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7D" w:rsidRDefault="005665E7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NGUYỄN AN NINH</w:t>
      </w:r>
    </w:p>
    <w:p w:rsidR="00D05A7D" w:rsidRDefault="00D05A7D">
      <w:pPr>
        <w:spacing w:before="2"/>
        <w:rPr>
          <w:b/>
          <w:sz w:val="24"/>
        </w:rPr>
      </w:pPr>
    </w:p>
    <w:p w:rsidR="00D05A7D" w:rsidRDefault="005665E7">
      <w:pPr>
        <w:pStyle w:val="Title"/>
      </w:pPr>
      <w:r>
        <w:t>THỰC ĐƠN BÁN TRÚ</w:t>
      </w:r>
    </w:p>
    <w:p w:rsidR="00D05A7D" w:rsidRDefault="007B4141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DA7E01">
        <w:rPr>
          <w:lang w:val="en-US"/>
        </w:rPr>
        <w:t>2</w:t>
      </w:r>
      <w:r w:rsidR="00D96D5B">
        <w:rPr>
          <w:lang w:val="en-US"/>
        </w:rPr>
        <w:t>9</w:t>
      </w:r>
      <w:r w:rsidR="008B3315">
        <w:rPr>
          <w:lang w:val="en-US"/>
        </w:rPr>
        <w:t xml:space="preserve"> -</w:t>
      </w:r>
      <w:r>
        <w:t xml:space="preserve"> (Từ ngày </w:t>
      </w:r>
      <w:r w:rsidR="00C1555F">
        <w:rPr>
          <w:lang w:val="en-US"/>
        </w:rPr>
        <w:t>03/04</w:t>
      </w:r>
      <w:r w:rsidR="00DA7E01">
        <w:t>/202</w:t>
      </w:r>
      <w:r w:rsidR="00DA7E01">
        <w:rPr>
          <w:lang w:val="en-US"/>
        </w:rPr>
        <w:t>3</w:t>
      </w:r>
      <w:r>
        <w:t xml:space="preserve"> đến ngày </w:t>
      </w:r>
      <w:r w:rsidR="00C1555F">
        <w:rPr>
          <w:lang w:val="en-US"/>
        </w:rPr>
        <w:t>07/04</w:t>
      </w:r>
      <w:r w:rsidR="00DA7E01">
        <w:t>/202</w:t>
      </w:r>
      <w:r w:rsidR="00DA7E01">
        <w:rPr>
          <w:lang w:val="en-US"/>
        </w:rPr>
        <w:t>3</w:t>
      </w:r>
      <w:r w:rsidR="005665E7">
        <w:t>)</w:t>
      </w:r>
    </w:p>
    <w:p w:rsidR="00D05A7D" w:rsidRDefault="00D05A7D">
      <w:pPr>
        <w:spacing w:before="4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987"/>
        <w:gridCol w:w="1985"/>
        <w:gridCol w:w="1826"/>
        <w:gridCol w:w="1683"/>
        <w:gridCol w:w="1683"/>
      </w:tblGrid>
      <w:tr w:rsidR="00D05A7D" w:rsidTr="00632EC3">
        <w:trPr>
          <w:trHeight w:val="642"/>
        </w:trPr>
        <w:tc>
          <w:tcPr>
            <w:tcW w:w="1308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365" w:right="335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1987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985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1826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477" w:right="43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D05A7D" w:rsidTr="00632EC3">
        <w:trPr>
          <w:trHeight w:val="1113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05A7D" w:rsidRPr="00A74B2B" w:rsidRDefault="00A74B2B" w:rsidP="00C1555F">
            <w:pPr>
              <w:pStyle w:val="TableParagraph"/>
              <w:ind w:left="357" w:right="219" w:hanging="11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hai </w:t>
            </w:r>
            <w:r w:rsidR="00C1555F">
              <w:rPr>
                <w:sz w:val="26"/>
                <w:lang w:val="en-US"/>
              </w:rPr>
              <w:t>03/04</w:t>
            </w:r>
          </w:p>
        </w:tc>
        <w:tc>
          <w:tcPr>
            <w:tcW w:w="1987" w:type="dxa"/>
            <w:shd w:val="clear" w:color="auto" w:fill="00CCFF"/>
            <w:vAlign w:val="center"/>
          </w:tcPr>
          <w:p w:rsidR="00D05A7D" w:rsidRPr="00C915F5" w:rsidRDefault="004375E5" w:rsidP="005D2A69">
            <w:pPr>
              <w:pStyle w:val="TableParagraph"/>
              <w:ind w:left="83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Gà kho cà rốt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D05A7D" w:rsidRPr="00C915F5" w:rsidRDefault="00632EC3" w:rsidP="005D2A69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Bí đỏ nấu thịt</w:t>
            </w:r>
          </w:p>
        </w:tc>
        <w:tc>
          <w:tcPr>
            <w:tcW w:w="1826" w:type="dxa"/>
            <w:shd w:val="clear" w:color="auto" w:fill="00CCFF"/>
            <w:vAlign w:val="center"/>
          </w:tcPr>
          <w:p w:rsidR="00D05A7D" w:rsidRPr="00C915F5" w:rsidRDefault="007A7596" w:rsidP="005D2A69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Cải thìa xào</w:t>
            </w:r>
          </w:p>
        </w:tc>
        <w:tc>
          <w:tcPr>
            <w:tcW w:w="1683" w:type="dxa"/>
            <w:shd w:val="clear" w:color="auto" w:fill="00CCFF"/>
            <w:vAlign w:val="center"/>
          </w:tcPr>
          <w:p w:rsidR="00D05A7D" w:rsidRPr="0004795B" w:rsidRDefault="00B81B23" w:rsidP="005D2A69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Dưa hấu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D05A7D" w:rsidRPr="009913F5" w:rsidRDefault="00B81B23" w:rsidP="005D2A69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Súp gà</w:t>
            </w:r>
          </w:p>
        </w:tc>
      </w:tr>
      <w:tr w:rsidR="00D05A7D" w:rsidTr="00632EC3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05A7D" w:rsidRPr="00D67856" w:rsidRDefault="007B4141" w:rsidP="00C1555F">
            <w:pPr>
              <w:pStyle w:val="TableParagraph"/>
              <w:spacing w:line="298" w:lineRule="exact"/>
              <w:ind w:left="357" w:right="255" w:hanging="75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ba </w:t>
            </w:r>
            <w:r w:rsidR="00C1555F">
              <w:rPr>
                <w:sz w:val="26"/>
                <w:lang w:val="en-US"/>
              </w:rPr>
              <w:t>04/04</w:t>
            </w:r>
          </w:p>
        </w:tc>
        <w:tc>
          <w:tcPr>
            <w:tcW w:w="1987" w:type="dxa"/>
            <w:shd w:val="clear" w:color="auto" w:fill="FF66FF"/>
            <w:vAlign w:val="center"/>
          </w:tcPr>
          <w:p w:rsidR="00D05A7D" w:rsidRPr="00C915F5" w:rsidRDefault="004375E5" w:rsidP="005D2A69">
            <w:pPr>
              <w:pStyle w:val="TableParagraph"/>
              <w:ind w:left="86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Thịt bằm sốt hành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D05A7D" w:rsidRPr="00C915F5" w:rsidRDefault="00AE7A9E" w:rsidP="005D2A69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Mồng tơi, mướp nấu gà</w:t>
            </w:r>
          </w:p>
        </w:tc>
        <w:tc>
          <w:tcPr>
            <w:tcW w:w="1826" w:type="dxa"/>
            <w:shd w:val="clear" w:color="auto" w:fill="FF66FF"/>
            <w:vAlign w:val="center"/>
          </w:tcPr>
          <w:p w:rsidR="00D05A7D" w:rsidRPr="00C915F5" w:rsidRDefault="00AE7A9E" w:rsidP="005D2A69">
            <w:pPr>
              <w:pStyle w:val="TableParagraph"/>
              <w:ind w:left="208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Su hào xào</w:t>
            </w:r>
          </w:p>
        </w:tc>
        <w:tc>
          <w:tcPr>
            <w:tcW w:w="1683" w:type="dxa"/>
            <w:shd w:val="clear" w:color="auto" w:fill="FF66FF"/>
            <w:vAlign w:val="center"/>
          </w:tcPr>
          <w:p w:rsidR="00D05A7D" w:rsidRPr="00C915F5" w:rsidRDefault="00145DD4" w:rsidP="005D2A69">
            <w:pPr>
              <w:pStyle w:val="TableParagraph"/>
              <w:ind w:left="166" w:right="158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Rau câu Jelly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D05A7D" w:rsidRPr="000F54F5" w:rsidRDefault="00EA3D59" w:rsidP="005D2A69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Bánh Hura</w:t>
            </w:r>
          </w:p>
        </w:tc>
      </w:tr>
      <w:tr w:rsidR="00D05A7D" w:rsidTr="00632EC3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7B4141" w:rsidP="00C1555F">
            <w:pPr>
              <w:pStyle w:val="TableParagraph"/>
              <w:spacing w:line="300" w:lineRule="atLeast"/>
              <w:ind w:left="357" w:right="271" w:hanging="58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tư </w:t>
            </w:r>
            <w:r w:rsidR="00C1555F">
              <w:rPr>
                <w:sz w:val="26"/>
                <w:lang w:val="en-US"/>
              </w:rPr>
              <w:t>05/04</w:t>
            </w:r>
          </w:p>
        </w:tc>
        <w:tc>
          <w:tcPr>
            <w:tcW w:w="1987" w:type="dxa"/>
            <w:shd w:val="clear" w:color="auto" w:fill="00FF00"/>
            <w:vAlign w:val="center"/>
          </w:tcPr>
          <w:p w:rsidR="00D05A7D" w:rsidRPr="00C915F5" w:rsidRDefault="004375E5" w:rsidP="005D2A69">
            <w:pPr>
              <w:pStyle w:val="TableParagraph"/>
              <w:spacing w:before="141"/>
              <w:ind w:left="286" w:right="185" w:hanging="7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Đậu hủ thịt</w:t>
            </w:r>
            <w:r w:rsidR="00F80977">
              <w:rPr>
                <w:b/>
                <w:sz w:val="26"/>
                <w:lang w:val="en-US"/>
              </w:rPr>
              <w:t xml:space="preserve"> bò kho cà chua</w:t>
            </w:r>
          </w:p>
        </w:tc>
        <w:tc>
          <w:tcPr>
            <w:tcW w:w="1985" w:type="dxa"/>
            <w:shd w:val="clear" w:color="auto" w:fill="00FF00"/>
            <w:vAlign w:val="center"/>
          </w:tcPr>
          <w:p w:rsidR="00D05A7D" w:rsidRPr="00C915F5" w:rsidRDefault="00AE7A9E" w:rsidP="005D2A69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Bắp cải</w:t>
            </w:r>
            <w:r w:rsidR="007E00E5">
              <w:rPr>
                <w:b/>
                <w:sz w:val="26"/>
                <w:lang w:val="en-US"/>
              </w:rPr>
              <w:t xml:space="preserve"> nấu thịt</w:t>
            </w:r>
          </w:p>
        </w:tc>
        <w:tc>
          <w:tcPr>
            <w:tcW w:w="1826" w:type="dxa"/>
            <w:shd w:val="clear" w:color="auto" w:fill="00FF00"/>
            <w:vAlign w:val="center"/>
          </w:tcPr>
          <w:p w:rsidR="00D05A7D" w:rsidRPr="00A74B2B" w:rsidRDefault="00AE7A9E" w:rsidP="005D2A69">
            <w:pPr>
              <w:pStyle w:val="TableParagraph"/>
              <w:ind w:left="210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Cải ngọt xào</w:t>
            </w:r>
          </w:p>
        </w:tc>
        <w:tc>
          <w:tcPr>
            <w:tcW w:w="1683" w:type="dxa"/>
            <w:shd w:val="clear" w:color="auto" w:fill="00FF00"/>
            <w:vAlign w:val="center"/>
          </w:tcPr>
          <w:p w:rsidR="00D05A7D" w:rsidRPr="00C915F5" w:rsidRDefault="00B81B23" w:rsidP="005D2A69">
            <w:pPr>
              <w:pStyle w:val="TableParagraph"/>
              <w:ind w:left="16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Ổi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D05A7D" w:rsidRPr="00C915F5" w:rsidRDefault="00EA3D59" w:rsidP="009C2CA5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Bánh Karo bơ trứng giòn</w:t>
            </w:r>
          </w:p>
        </w:tc>
      </w:tr>
      <w:tr w:rsidR="00D05A7D" w:rsidTr="00632EC3">
        <w:trPr>
          <w:trHeight w:val="894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D67856" w:rsidP="00C1555F">
            <w:pPr>
              <w:pStyle w:val="TableParagraph"/>
              <w:spacing w:line="300" w:lineRule="atLeast"/>
              <w:ind w:left="357" w:right="229" w:hanging="25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năm </w:t>
            </w:r>
            <w:r w:rsidR="00C1555F">
              <w:rPr>
                <w:sz w:val="26"/>
                <w:lang w:val="en-US"/>
              </w:rPr>
              <w:t>06/04</w:t>
            </w:r>
          </w:p>
        </w:tc>
        <w:tc>
          <w:tcPr>
            <w:tcW w:w="1987" w:type="dxa"/>
            <w:shd w:val="clear" w:color="auto" w:fill="FF6600"/>
            <w:vAlign w:val="center"/>
          </w:tcPr>
          <w:p w:rsidR="00D05A7D" w:rsidRPr="00C041B7" w:rsidRDefault="008844E7" w:rsidP="005D2A69">
            <w:pPr>
              <w:pStyle w:val="TableParagraph"/>
              <w:ind w:left="86" w:right="7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Cà ri xúc </w:t>
            </w:r>
            <w:r w:rsidR="00632EC3">
              <w:rPr>
                <w:b/>
                <w:sz w:val="26"/>
                <w:lang w:val="en-US"/>
              </w:rPr>
              <w:t>xích khoai tây</w:t>
            </w:r>
          </w:p>
        </w:tc>
        <w:tc>
          <w:tcPr>
            <w:tcW w:w="1985" w:type="dxa"/>
            <w:shd w:val="clear" w:color="auto" w:fill="FF6600"/>
            <w:vAlign w:val="center"/>
          </w:tcPr>
          <w:p w:rsidR="00D05A7D" w:rsidRPr="00C915F5" w:rsidRDefault="007E00E5" w:rsidP="00AE7A9E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Canh </w:t>
            </w:r>
            <w:r w:rsidR="00AE7A9E">
              <w:rPr>
                <w:b/>
                <w:sz w:val="26"/>
                <w:lang w:val="en-US"/>
              </w:rPr>
              <w:t>súp nấu thịt</w:t>
            </w:r>
          </w:p>
        </w:tc>
        <w:tc>
          <w:tcPr>
            <w:tcW w:w="1826" w:type="dxa"/>
            <w:shd w:val="clear" w:color="auto" w:fill="FF6600"/>
            <w:vAlign w:val="center"/>
          </w:tcPr>
          <w:p w:rsidR="00D05A7D" w:rsidRPr="00476A11" w:rsidRDefault="00B81B23" w:rsidP="005D2A69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Cải thảo xào</w:t>
            </w:r>
          </w:p>
        </w:tc>
        <w:tc>
          <w:tcPr>
            <w:tcW w:w="1683" w:type="dxa"/>
            <w:shd w:val="clear" w:color="auto" w:fill="FF6600"/>
            <w:vAlign w:val="center"/>
          </w:tcPr>
          <w:p w:rsidR="00D05A7D" w:rsidRPr="00C915F5" w:rsidRDefault="005665E7" w:rsidP="005D2A69">
            <w:pPr>
              <w:pStyle w:val="TableParagraph"/>
              <w:ind w:left="165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Chuối cau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EA3D59" w:rsidRDefault="00EA3D59" w:rsidP="005D2A69">
            <w:pPr>
              <w:pStyle w:val="TableParagraph"/>
              <w:spacing w:before="141"/>
              <w:ind w:left="575" w:right="93" w:hanging="45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Bánh Oishi</w:t>
            </w:r>
          </w:p>
          <w:p w:rsidR="00D05A7D" w:rsidRPr="00145DD4" w:rsidRDefault="00EA3D59" w:rsidP="005D2A69">
            <w:pPr>
              <w:pStyle w:val="TableParagraph"/>
              <w:spacing w:before="141"/>
              <w:ind w:left="575" w:right="93" w:hanging="45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Pillows</w:t>
            </w:r>
          </w:p>
        </w:tc>
      </w:tr>
      <w:tr w:rsidR="004375E5" w:rsidTr="00632EC3">
        <w:trPr>
          <w:trHeight w:val="899"/>
        </w:trPr>
        <w:tc>
          <w:tcPr>
            <w:tcW w:w="1308" w:type="dxa"/>
            <w:shd w:val="clear" w:color="auto" w:fill="FFFF00"/>
          </w:tcPr>
          <w:p w:rsidR="004375E5" w:rsidRDefault="004375E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375E5" w:rsidRPr="00D67856" w:rsidRDefault="004375E5" w:rsidP="00C1555F">
            <w:pPr>
              <w:pStyle w:val="TableParagraph"/>
              <w:spacing w:line="300" w:lineRule="atLeast"/>
              <w:ind w:left="357" w:right="205" w:hanging="126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sáu </w:t>
            </w:r>
            <w:r>
              <w:rPr>
                <w:sz w:val="26"/>
                <w:lang w:val="en-US"/>
              </w:rPr>
              <w:t>07/04</w:t>
            </w:r>
          </w:p>
        </w:tc>
        <w:tc>
          <w:tcPr>
            <w:tcW w:w="1987" w:type="dxa"/>
            <w:shd w:val="clear" w:color="auto" w:fill="66FF99"/>
            <w:vAlign w:val="center"/>
          </w:tcPr>
          <w:p w:rsidR="004375E5" w:rsidRPr="00C915F5" w:rsidRDefault="00632EC3" w:rsidP="00F12539">
            <w:pPr>
              <w:pStyle w:val="TableParagraph"/>
              <w:spacing w:before="141"/>
              <w:ind w:left="286" w:right="185" w:hanging="7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Cá basa kho thịt</w:t>
            </w:r>
          </w:p>
        </w:tc>
        <w:tc>
          <w:tcPr>
            <w:tcW w:w="1985" w:type="dxa"/>
            <w:shd w:val="clear" w:color="auto" w:fill="66FF99"/>
            <w:vAlign w:val="center"/>
          </w:tcPr>
          <w:p w:rsidR="004375E5" w:rsidRPr="00C915F5" w:rsidRDefault="00AE7A9E" w:rsidP="00F12539">
            <w:pPr>
              <w:pStyle w:val="TableParagraph"/>
              <w:spacing w:before="141"/>
              <w:ind w:left="286" w:right="185" w:hanging="7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Đu đủ nấu thịt</w:t>
            </w:r>
          </w:p>
        </w:tc>
        <w:tc>
          <w:tcPr>
            <w:tcW w:w="1826" w:type="dxa"/>
            <w:shd w:val="clear" w:color="auto" w:fill="66FF99"/>
            <w:vAlign w:val="center"/>
          </w:tcPr>
          <w:p w:rsidR="004375E5" w:rsidRPr="00C915F5" w:rsidRDefault="00B81B23" w:rsidP="00F12539">
            <w:pPr>
              <w:pStyle w:val="TableParagraph"/>
              <w:spacing w:before="141"/>
              <w:ind w:left="286" w:right="185" w:hanging="7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Giá hẹ xào</w:t>
            </w:r>
          </w:p>
        </w:tc>
        <w:tc>
          <w:tcPr>
            <w:tcW w:w="1683" w:type="dxa"/>
            <w:shd w:val="clear" w:color="auto" w:fill="66FF99"/>
            <w:vAlign w:val="center"/>
          </w:tcPr>
          <w:p w:rsidR="004375E5" w:rsidRPr="005E2FD7" w:rsidRDefault="004375E5" w:rsidP="00B81B23">
            <w:pPr>
              <w:pStyle w:val="TableParagraph"/>
              <w:ind w:left="165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Bánh </w:t>
            </w:r>
            <w:r w:rsidR="00B81B23">
              <w:rPr>
                <w:b/>
                <w:sz w:val="26"/>
                <w:lang w:val="en-US"/>
              </w:rPr>
              <w:t>que Akiko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4375E5" w:rsidRPr="00DC196B" w:rsidRDefault="00EA3D59" w:rsidP="00EA3D59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RMIX trái cây 65GR</w:t>
            </w:r>
            <w:bookmarkStart w:id="0" w:name="_GoBack"/>
            <w:bookmarkEnd w:id="0"/>
          </w:p>
        </w:tc>
      </w:tr>
    </w:tbl>
    <w:p w:rsidR="005665E7" w:rsidRDefault="005665E7"/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D"/>
    <w:rsid w:val="0004795B"/>
    <w:rsid w:val="000B2E3C"/>
    <w:rsid w:val="000F54F5"/>
    <w:rsid w:val="00143086"/>
    <w:rsid w:val="00145DD4"/>
    <w:rsid w:val="00210522"/>
    <w:rsid w:val="00295135"/>
    <w:rsid w:val="002A1206"/>
    <w:rsid w:val="00330145"/>
    <w:rsid w:val="00361072"/>
    <w:rsid w:val="003856D3"/>
    <w:rsid w:val="003B071E"/>
    <w:rsid w:val="003E72BE"/>
    <w:rsid w:val="004375E5"/>
    <w:rsid w:val="00476A11"/>
    <w:rsid w:val="004E2787"/>
    <w:rsid w:val="004F7068"/>
    <w:rsid w:val="005665E7"/>
    <w:rsid w:val="00577C6D"/>
    <w:rsid w:val="005C20DA"/>
    <w:rsid w:val="005D2A69"/>
    <w:rsid w:val="005E2FD7"/>
    <w:rsid w:val="00625AB5"/>
    <w:rsid w:val="00632EC3"/>
    <w:rsid w:val="00654A85"/>
    <w:rsid w:val="00721A17"/>
    <w:rsid w:val="007322EB"/>
    <w:rsid w:val="00754691"/>
    <w:rsid w:val="007617BB"/>
    <w:rsid w:val="00776753"/>
    <w:rsid w:val="007A7596"/>
    <w:rsid w:val="007B0464"/>
    <w:rsid w:val="007B4141"/>
    <w:rsid w:val="007E00E5"/>
    <w:rsid w:val="00804D64"/>
    <w:rsid w:val="008577BA"/>
    <w:rsid w:val="008844E7"/>
    <w:rsid w:val="008B3315"/>
    <w:rsid w:val="00905A0B"/>
    <w:rsid w:val="009913F5"/>
    <w:rsid w:val="009A4CC8"/>
    <w:rsid w:val="009A6982"/>
    <w:rsid w:val="009C2CA5"/>
    <w:rsid w:val="009C6580"/>
    <w:rsid w:val="009E54C4"/>
    <w:rsid w:val="00A37EBE"/>
    <w:rsid w:val="00A74B2B"/>
    <w:rsid w:val="00AC2C28"/>
    <w:rsid w:val="00AE7A9E"/>
    <w:rsid w:val="00B02794"/>
    <w:rsid w:val="00B17983"/>
    <w:rsid w:val="00B36266"/>
    <w:rsid w:val="00B81B23"/>
    <w:rsid w:val="00B90D2F"/>
    <w:rsid w:val="00BE7731"/>
    <w:rsid w:val="00C041B7"/>
    <w:rsid w:val="00C1555F"/>
    <w:rsid w:val="00C20E00"/>
    <w:rsid w:val="00C33D2C"/>
    <w:rsid w:val="00C915F5"/>
    <w:rsid w:val="00C96190"/>
    <w:rsid w:val="00CB563E"/>
    <w:rsid w:val="00D05A7D"/>
    <w:rsid w:val="00D33E60"/>
    <w:rsid w:val="00D565EC"/>
    <w:rsid w:val="00D67856"/>
    <w:rsid w:val="00D96D5B"/>
    <w:rsid w:val="00DA7E01"/>
    <w:rsid w:val="00DC196B"/>
    <w:rsid w:val="00DD4DAE"/>
    <w:rsid w:val="00E168E6"/>
    <w:rsid w:val="00E810C6"/>
    <w:rsid w:val="00EA3D59"/>
    <w:rsid w:val="00EE71DA"/>
    <w:rsid w:val="00F020F6"/>
    <w:rsid w:val="00F12539"/>
    <w:rsid w:val="00F80977"/>
    <w:rsid w:val="00FC4410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Phuc Khang</cp:lastModifiedBy>
  <cp:revision>5</cp:revision>
  <dcterms:created xsi:type="dcterms:W3CDTF">2023-04-03T02:06:00Z</dcterms:created>
  <dcterms:modified xsi:type="dcterms:W3CDTF">2023-04-03T02:21:00Z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